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80BE" w14:textId="0BB33945" w:rsidR="003C4C5E" w:rsidRPr="00503020" w:rsidRDefault="00503020">
      <w:pPr>
        <w:rPr>
          <w:b/>
          <w:sz w:val="32"/>
          <w:u w:val="single"/>
        </w:rPr>
      </w:pPr>
      <w:r w:rsidRPr="00503020">
        <w:rPr>
          <w:b/>
          <w:sz w:val="32"/>
          <w:u w:val="single"/>
        </w:rPr>
        <w:t>Scenario 1</w:t>
      </w:r>
    </w:p>
    <w:p w14:paraId="7F3A3BC1" w14:textId="66254BE6" w:rsidR="00503020" w:rsidRPr="00503020" w:rsidRDefault="00503020">
      <w:pPr>
        <w:rPr>
          <w:b/>
        </w:rPr>
      </w:pPr>
      <w:r w:rsidRPr="00503020">
        <w:rPr>
          <w:b/>
        </w:rPr>
        <w:t xml:space="preserve">Possible </w:t>
      </w:r>
      <w:r w:rsidR="00DA6752">
        <w:rPr>
          <w:b/>
        </w:rPr>
        <w:t>7</w:t>
      </w:r>
      <w:r w:rsidRPr="00503020">
        <w:rPr>
          <w:b/>
        </w:rPr>
        <w:t xml:space="preserve"> Marks</w:t>
      </w:r>
    </w:p>
    <w:p w14:paraId="414434FB" w14:textId="17E82B13" w:rsidR="00503020" w:rsidRDefault="00DA6752" w:rsidP="00503020">
      <w:r>
        <w:rPr>
          <w:b/>
        </w:rPr>
        <w:t>1.5</w:t>
      </w:r>
      <w:r w:rsidR="00503020">
        <w:rPr>
          <w:b/>
        </w:rPr>
        <w:t xml:space="preserve"> Mark</w:t>
      </w:r>
      <w:r>
        <w:rPr>
          <w:b/>
        </w:rPr>
        <w:t>s</w:t>
      </w:r>
      <w:r w:rsidR="00503020">
        <w:rPr>
          <w:b/>
        </w:rPr>
        <w:t xml:space="preserve">: </w:t>
      </w:r>
      <w:r w:rsidR="002D1E12">
        <w:t>The w</w:t>
      </w:r>
      <w:r w:rsidR="00503020" w:rsidRPr="00503020">
        <w:t>arm up would increase the runners body temperature</w:t>
      </w:r>
      <w:r w:rsidR="004A1D46">
        <w:t xml:space="preserve">, </w:t>
      </w:r>
      <w:r w:rsidR="00ED4C60">
        <w:t>heart rate, blood flow to the</w:t>
      </w:r>
      <w:r w:rsidR="004A1D46">
        <w:t xml:space="preserve"> muscles</w:t>
      </w:r>
      <w:r w:rsidR="00503020">
        <w:t xml:space="preserve"> </w:t>
      </w:r>
      <w:r w:rsidR="004A1D46">
        <w:t>and</w:t>
      </w:r>
      <w:r w:rsidR="00503020">
        <w:t xml:space="preserve"> prepare them</w:t>
      </w:r>
      <w:r w:rsidR="00ED4C60">
        <w:t xml:space="preserve"> mentally</w:t>
      </w:r>
      <w:r w:rsidR="00503020">
        <w:t xml:space="preserve"> for the quality session.  </w:t>
      </w:r>
    </w:p>
    <w:p w14:paraId="4F469455" w14:textId="5823ADCF" w:rsidR="00503020" w:rsidRDefault="00503020" w:rsidP="00503020">
      <w:r>
        <w:rPr>
          <w:b/>
        </w:rPr>
        <w:t xml:space="preserve">1 Mark: </w:t>
      </w:r>
      <w:r w:rsidR="002D1E12">
        <w:t>The w</w:t>
      </w:r>
      <w:r>
        <w:t xml:space="preserve">arm up builds in intensity and transitions from simple to complex movements. </w:t>
      </w:r>
    </w:p>
    <w:p w14:paraId="42B9C7E5" w14:textId="535D1354" w:rsidR="00503020" w:rsidRDefault="00503020" w:rsidP="00503020">
      <w:r>
        <w:rPr>
          <w:b/>
        </w:rPr>
        <w:t>1</w:t>
      </w:r>
      <w:r w:rsidR="00DA6752">
        <w:rPr>
          <w:b/>
        </w:rPr>
        <w:t>.5</w:t>
      </w:r>
      <w:r>
        <w:rPr>
          <w:b/>
        </w:rPr>
        <w:t xml:space="preserve"> Mark</w:t>
      </w:r>
      <w:r w:rsidR="00DA6752">
        <w:rPr>
          <w:b/>
        </w:rPr>
        <w:t>s</w:t>
      </w:r>
      <w:r>
        <w:rPr>
          <w:b/>
        </w:rPr>
        <w:t xml:space="preserve">: </w:t>
      </w:r>
      <w:r w:rsidR="002D1E12">
        <w:t>The w</w:t>
      </w:r>
      <w:r>
        <w:t xml:space="preserve">arm up includes at least 3 of the following components:  </w:t>
      </w:r>
      <w:proofErr w:type="spellStart"/>
      <w:r>
        <w:t>i</w:t>
      </w:r>
      <w:proofErr w:type="spellEnd"/>
      <w:r>
        <w:t>) easy running or walking, ii) muscle activation</w:t>
      </w:r>
      <w:r w:rsidR="00135FA7">
        <w:t>/dynamic stretches</w:t>
      </w:r>
      <w:r>
        <w:t xml:space="preserve">, iii) drills or plyometrics, iv) strides or run throughs. </w:t>
      </w:r>
    </w:p>
    <w:p w14:paraId="1BCA74E4" w14:textId="40C64FED" w:rsidR="00503020" w:rsidRPr="00503020" w:rsidRDefault="00503020" w:rsidP="00503020">
      <w:r>
        <w:rPr>
          <w:b/>
        </w:rPr>
        <w:t>1</w:t>
      </w:r>
      <w:r w:rsidR="00DA6752">
        <w:rPr>
          <w:b/>
        </w:rPr>
        <w:t>.5</w:t>
      </w:r>
      <w:r>
        <w:rPr>
          <w:b/>
        </w:rPr>
        <w:t xml:space="preserve"> Mark</w:t>
      </w:r>
      <w:r w:rsidR="00DA6752">
        <w:rPr>
          <w:b/>
        </w:rPr>
        <w:t>s</w:t>
      </w:r>
      <w:r>
        <w:rPr>
          <w:b/>
        </w:rPr>
        <w:t xml:space="preserve">: </w:t>
      </w:r>
      <w:r>
        <w:t xml:space="preserve">The warm up includes appropriate distances, sets, reps/time and rest. </w:t>
      </w:r>
    </w:p>
    <w:p w14:paraId="3EC6C552" w14:textId="224F1047" w:rsidR="00503020" w:rsidRDefault="00503020" w:rsidP="00503020">
      <w:r>
        <w:rPr>
          <w:b/>
        </w:rPr>
        <w:t>1</w:t>
      </w:r>
      <w:r w:rsidR="00DA6752">
        <w:rPr>
          <w:b/>
        </w:rPr>
        <w:t>.5</w:t>
      </w:r>
      <w:r>
        <w:rPr>
          <w:b/>
        </w:rPr>
        <w:t xml:space="preserve"> Mark</w:t>
      </w:r>
      <w:r w:rsidR="00DA6752">
        <w:rPr>
          <w:b/>
        </w:rPr>
        <w:t>s</w:t>
      </w:r>
      <w:r>
        <w:rPr>
          <w:b/>
        </w:rPr>
        <w:t xml:space="preserve">: </w:t>
      </w:r>
      <w:r>
        <w:t xml:space="preserve">The warm up activities </w:t>
      </w:r>
      <w:r w:rsidR="002D1E12">
        <w:t xml:space="preserve">selected </w:t>
      </w:r>
      <w:r>
        <w:t>are appropriate</w:t>
      </w:r>
      <w:r w:rsidR="002D1E12">
        <w:t xml:space="preserve"> in</w:t>
      </w:r>
      <w:r>
        <w:t xml:space="preserve"> </w:t>
      </w:r>
      <w:r w:rsidR="002D1E12">
        <w:t xml:space="preserve">preparation </w:t>
      </w:r>
      <w:r>
        <w:t xml:space="preserve">for a quality session.  </w:t>
      </w:r>
    </w:p>
    <w:p w14:paraId="6811FCEC" w14:textId="1520C719" w:rsidR="00503020" w:rsidRDefault="00503020" w:rsidP="00503020"/>
    <w:p w14:paraId="0A657E83" w14:textId="0F7990F1" w:rsidR="00503020" w:rsidRPr="00503020" w:rsidRDefault="00503020" w:rsidP="00503020">
      <w:pPr>
        <w:rPr>
          <w:b/>
          <w:sz w:val="32"/>
          <w:u w:val="single"/>
        </w:rPr>
      </w:pPr>
      <w:r w:rsidRPr="00503020">
        <w:rPr>
          <w:b/>
          <w:sz w:val="32"/>
          <w:u w:val="single"/>
        </w:rPr>
        <w:t xml:space="preserve">Scenario </w:t>
      </w:r>
      <w:r>
        <w:rPr>
          <w:b/>
          <w:sz w:val="32"/>
          <w:u w:val="single"/>
        </w:rPr>
        <w:t>2</w:t>
      </w:r>
    </w:p>
    <w:p w14:paraId="72B320AF" w14:textId="6B80EA69" w:rsidR="00503020" w:rsidRPr="00503020" w:rsidRDefault="00503020" w:rsidP="00503020">
      <w:pPr>
        <w:rPr>
          <w:b/>
        </w:rPr>
      </w:pPr>
      <w:r w:rsidRPr="00503020">
        <w:rPr>
          <w:b/>
        </w:rPr>
        <w:t xml:space="preserve">Possible </w:t>
      </w:r>
      <w:r w:rsidR="00DA6752">
        <w:rPr>
          <w:b/>
        </w:rPr>
        <w:t>7</w:t>
      </w:r>
      <w:r w:rsidRPr="00503020">
        <w:rPr>
          <w:b/>
        </w:rPr>
        <w:t xml:space="preserve"> Marks</w:t>
      </w:r>
    </w:p>
    <w:p w14:paraId="5CF9C326" w14:textId="24686B75" w:rsidR="00503020" w:rsidRDefault="00DA6752" w:rsidP="00503020">
      <w:pPr>
        <w:rPr>
          <w:b/>
        </w:rPr>
      </w:pPr>
      <w:r>
        <w:rPr>
          <w:b/>
        </w:rPr>
        <w:t>1.5</w:t>
      </w:r>
      <w:r w:rsidR="00503020">
        <w:rPr>
          <w:b/>
        </w:rPr>
        <w:t xml:space="preserve"> Mark</w:t>
      </w:r>
      <w:r>
        <w:rPr>
          <w:b/>
        </w:rPr>
        <w:t>s</w:t>
      </w:r>
      <w:r w:rsidR="00503020">
        <w:rPr>
          <w:b/>
        </w:rPr>
        <w:t xml:space="preserve">: </w:t>
      </w:r>
      <w:r w:rsidR="00135FA7">
        <w:t>The plan sets an appropriate objective and</w:t>
      </w:r>
      <w:r w:rsidR="00135FA7">
        <w:t xml:space="preserve"> includes</w:t>
      </w:r>
      <w:r w:rsidR="00135FA7">
        <w:t xml:space="preserve"> relevant coaching cues</w:t>
      </w:r>
      <w:r w:rsidR="00135FA7">
        <w:t xml:space="preserve"> to assist runners achieve </w:t>
      </w:r>
      <w:r w:rsidR="002D1E12">
        <w:t>the purpose of a Fartlek session</w:t>
      </w:r>
      <w:r w:rsidR="00135FA7">
        <w:t xml:space="preserve">.   </w:t>
      </w:r>
    </w:p>
    <w:p w14:paraId="22EC1062" w14:textId="307FB7E6" w:rsidR="00135FA7" w:rsidRPr="00135FA7" w:rsidRDefault="00135FA7" w:rsidP="00503020">
      <w:r>
        <w:rPr>
          <w:b/>
        </w:rPr>
        <w:t>1</w:t>
      </w:r>
      <w:r w:rsidR="00DA6752">
        <w:rPr>
          <w:b/>
        </w:rPr>
        <w:t>.5</w:t>
      </w:r>
      <w:r>
        <w:rPr>
          <w:b/>
        </w:rPr>
        <w:t xml:space="preserve"> Mark</w:t>
      </w:r>
      <w:r w:rsidR="00DA6752">
        <w:rPr>
          <w:b/>
        </w:rPr>
        <w:t>s</w:t>
      </w:r>
      <w:r>
        <w:rPr>
          <w:b/>
        </w:rPr>
        <w:t xml:space="preserve">: </w:t>
      </w:r>
      <w:r>
        <w:t>The total distance or time of the session is appropriate for absolute beginner runners</w:t>
      </w:r>
      <w:r w:rsidR="002D1E12">
        <w:t xml:space="preserve"> – long enough to invoke a training response and short enough to ensure all runners can complete the session successfully. </w:t>
      </w:r>
      <w:r>
        <w:t xml:space="preserve">   </w:t>
      </w:r>
    </w:p>
    <w:p w14:paraId="74C06018" w14:textId="24541C0E" w:rsidR="00503020" w:rsidRDefault="00503020" w:rsidP="00503020">
      <w:r>
        <w:rPr>
          <w:b/>
        </w:rPr>
        <w:t xml:space="preserve">1 Mark: </w:t>
      </w:r>
      <w:r w:rsidR="002D1E12">
        <w:t xml:space="preserve">The session plan is clear and easy to understand for another coach reviewing the program. </w:t>
      </w:r>
    </w:p>
    <w:p w14:paraId="13336A03" w14:textId="2A152E2B" w:rsidR="00503020" w:rsidRDefault="00503020" w:rsidP="00503020">
      <w:r>
        <w:rPr>
          <w:b/>
        </w:rPr>
        <w:t>1</w:t>
      </w:r>
      <w:r w:rsidR="00DA6752">
        <w:rPr>
          <w:b/>
        </w:rPr>
        <w:t>.5</w:t>
      </w:r>
      <w:r>
        <w:rPr>
          <w:b/>
        </w:rPr>
        <w:t xml:space="preserve"> Mark</w:t>
      </w:r>
      <w:r w:rsidR="00DA6752">
        <w:rPr>
          <w:b/>
        </w:rPr>
        <w:t>s</w:t>
      </w:r>
      <w:r>
        <w:rPr>
          <w:b/>
        </w:rPr>
        <w:t xml:space="preserve">: </w:t>
      </w:r>
      <w:r w:rsidR="00135FA7">
        <w:t xml:space="preserve">The session incorporates an appropriate balance of segments </w:t>
      </w:r>
      <w:r w:rsidR="002D1E12">
        <w:t>to</w:t>
      </w:r>
      <w:r w:rsidR="00135FA7">
        <w:t xml:space="preserve"> achieve the desired outcomes of a Fartlek session. </w:t>
      </w:r>
    </w:p>
    <w:p w14:paraId="3676C125" w14:textId="4D5E3E15" w:rsidR="00503020" w:rsidRDefault="00503020" w:rsidP="00503020">
      <w:r>
        <w:rPr>
          <w:b/>
        </w:rPr>
        <w:t>1</w:t>
      </w:r>
      <w:r w:rsidR="00DA6752">
        <w:rPr>
          <w:b/>
        </w:rPr>
        <w:t>.5</w:t>
      </w:r>
      <w:r>
        <w:rPr>
          <w:b/>
        </w:rPr>
        <w:t xml:space="preserve"> Mark</w:t>
      </w:r>
      <w:r w:rsidR="00DA6752">
        <w:rPr>
          <w:b/>
        </w:rPr>
        <w:t>s</w:t>
      </w:r>
      <w:r>
        <w:rPr>
          <w:b/>
        </w:rPr>
        <w:t xml:space="preserve">: </w:t>
      </w:r>
      <w:r w:rsidR="002D1E12">
        <w:t xml:space="preserve">The </w:t>
      </w:r>
      <w:r w:rsidR="002D1E12">
        <w:t>plan</w:t>
      </w:r>
      <w:r w:rsidR="002D1E12">
        <w:t xml:space="preserve"> incorporates environmental factors such as </w:t>
      </w:r>
      <w:r w:rsidR="002D1E12">
        <w:t xml:space="preserve">different </w:t>
      </w:r>
      <w:r w:rsidR="002D1E12">
        <w:t xml:space="preserve">running surfaces, elevation, </w:t>
      </w:r>
      <w:r w:rsidR="002D1E12">
        <w:t>and/</w:t>
      </w:r>
      <w:r w:rsidR="002D1E12">
        <w:t>or environmental landmarks.</w:t>
      </w:r>
    </w:p>
    <w:p w14:paraId="4F549183" w14:textId="7A5F3503" w:rsidR="002D1E12" w:rsidRDefault="002D1E12" w:rsidP="00503020"/>
    <w:p w14:paraId="59ABFF05" w14:textId="003D1E94" w:rsidR="002D1E12" w:rsidRPr="00503020" w:rsidRDefault="002D1E12" w:rsidP="002D1E12">
      <w:pPr>
        <w:rPr>
          <w:b/>
          <w:sz w:val="32"/>
          <w:u w:val="single"/>
        </w:rPr>
      </w:pPr>
      <w:r w:rsidRPr="00503020">
        <w:rPr>
          <w:b/>
          <w:sz w:val="32"/>
          <w:u w:val="single"/>
        </w:rPr>
        <w:t>Scenario</w:t>
      </w:r>
      <w:r>
        <w:rPr>
          <w:b/>
          <w:sz w:val="32"/>
          <w:u w:val="single"/>
        </w:rPr>
        <w:t xml:space="preserve"> 3</w:t>
      </w:r>
    </w:p>
    <w:p w14:paraId="3663578E" w14:textId="28700807" w:rsidR="002D1E12" w:rsidRPr="00503020" w:rsidRDefault="002D1E12" w:rsidP="002D1E12">
      <w:pPr>
        <w:rPr>
          <w:b/>
        </w:rPr>
      </w:pPr>
      <w:r w:rsidRPr="00503020">
        <w:rPr>
          <w:b/>
        </w:rPr>
        <w:t xml:space="preserve">Possible </w:t>
      </w:r>
      <w:r w:rsidR="00DA6752">
        <w:rPr>
          <w:b/>
        </w:rPr>
        <w:t>7</w:t>
      </w:r>
      <w:r w:rsidRPr="00503020">
        <w:rPr>
          <w:b/>
        </w:rPr>
        <w:t xml:space="preserve"> Marks</w:t>
      </w:r>
    </w:p>
    <w:p w14:paraId="1C22BC47" w14:textId="248C7A23" w:rsidR="002D1E12" w:rsidRDefault="00DA6752" w:rsidP="002D1E12">
      <w:pPr>
        <w:rPr>
          <w:b/>
        </w:rPr>
      </w:pPr>
      <w:r>
        <w:rPr>
          <w:b/>
        </w:rPr>
        <w:t>2</w:t>
      </w:r>
      <w:r w:rsidR="002D1E12">
        <w:rPr>
          <w:b/>
        </w:rPr>
        <w:t xml:space="preserve"> Mark</w:t>
      </w:r>
      <w:r>
        <w:rPr>
          <w:b/>
        </w:rPr>
        <w:t>s</w:t>
      </w:r>
      <w:r w:rsidR="002D1E12">
        <w:rPr>
          <w:b/>
        </w:rPr>
        <w:t xml:space="preserve">: </w:t>
      </w:r>
      <w:r w:rsidR="002D1E12">
        <w:t xml:space="preserve">The </w:t>
      </w:r>
      <w:r w:rsidR="002D1E12">
        <w:t xml:space="preserve">coach identifies the purpose of a Long Run session and explains it clearly to the runner. </w:t>
      </w:r>
    </w:p>
    <w:p w14:paraId="7B9DB386" w14:textId="6A2E5367" w:rsidR="002D1E12" w:rsidRPr="00135FA7" w:rsidRDefault="00DA6752" w:rsidP="002D1E12">
      <w:r>
        <w:rPr>
          <w:b/>
        </w:rPr>
        <w:t>2</w:t>
      </w:r>
      <w:r w:rsidR="002D1E12">
        <w:rPr>
          <w:b/>
        </w:rPr>
        <w:t xml:space="preserve"> Mark</w:t>
      </w:r>
      <w:r>
        <w:rPr>
          <w:b/>
        </w:rPr>
        <w:t>s</w:t>
      </w:r>
      <w:r w:rsidR="002D1E12">
        <w:rPr>
          <w:b/>
        </w:rPr>
        <w:t xml:space="preserve">: </w:t>
      </w:r>
      <w:r w:rsidR="002D1E12" w:rsidRPr="002D1E12">
        <w:t>T</w:t>
      </w:r>
      <w:r w:rsidR="002D1E12">
        <w:t xml:space="preserve">aking into consideration </w:t>
      </w:r>
      <w:r w:rsidR="002D1E12">
        <w:t>the runner’s</w:t>
      </w:r>
      <w:r w:rsidR="002D1E12">
        <w:t xml:space="preserve"> target </w:t>
      </w:r>
      <w:r w:rsidR="002D1E12">
        <w:t>pace, the coach recommends an appropriate pace for the runner’s long run</w:t>
      </w:r>
      <w:r w:rsidR="00540444">
        <w:t xml:space="preserve"> sessions</w:t>
      </w:r>
      <w:r w:rsidR="002D1E12">
        <w:t xml:space="preserve">. </w:t>
      </w:r>
    </w:p>
    <w:p w14:paraId="6BFD23AC" w14:textId="72A242F6" w:rsidR="002D1E12" w:rsidRPr="002D1E12" w:rsidRDefault="002D1E12" w:rsidP="002D1E12">
      <w:r>
        <w:rPr>
          <w:b/>
        </w:rPr>
        <w:t>1 Mark:</w:t>
      </w:r>
      <w:r>
        <w:rPr>
          <w:b/>
        </w:rPr>
        <w:t xml:space="preserve"> </w:t>
      </w:r>
      <w:r w:rsidR="00DA6752">
        <w:t xml:space="preserve">The coach explains how other common sessions for recreational runners can assist the runner achieve their target pace.   </w:t>
      </w:r>
    </w:p>
    <w:p w14:paraId="2582C9FF" w14:textId="4C095E45" w:rsidR="00503020" w:rsidRDefault="00A929DA" w:rsidP="00503020">
      <w:r>
        <w:rPr>
          <w:b/>
        </w:rPr>
        <w:t>2</w:t>
      </w:r>
      <w:r w:rsidR="002D1E12">
        <w:rPr>
          <w:b/>
        </w:rPr>
        <w:t xml:space="preserve"> Mark</w:t>
      </w:r>
      <w:r w:rsidR="00DA6752">
        <w:rPr>
          <w:b/>
        </w:rPr>
        <w:t>s</w:t>
      </w:r>
      <w:r w:rsidR="002D1E12">
        <w:rPr>
          <w:b/>
        </w:rPr>
        <w:t xml:space="preserve">: </w:t>
      </w:r>
      <w:r w:rsidR="002D1E12">
        <w:t xml:space="preserve">The </w:t>
      </w:r>
      <w:r w:rsidR="002D1E12">
        <w:t>email is written with an appropriate tone for effective communication between a coach and a runner (professional, friendly, enc</w:t>
      </w:r>
      <w:bookmarkStart w:id="0" w:name="_GoBack"/>
      <w:bookmarkEnd w:id="0"/>
      <w:r w:rsidR="002D1E12">
        <w:t xml:space="preserve">ouraging etc.) </w:t>
      </w:r>
      <w:r w:rsidR="002D1E12">
        <w:t xml:space="preserve"> </w:t>
      </w:r>
    </w:p>
    <w:p w14:paraId="7C95EB3D" w14:textId="01B605EB" w:rsidR="00DA6752" w:rsidRPr="00A929DA" w:rsidRDefault="00DA6752" w:rsidP="00503020"/>
    <w:sectPr w:rsidR="00DA6752" w:rsidRPr="00A92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0207F"/>
    <w:multiLevelType w:val="hybridMultilevel"/>
    <w:tmpl w:val="829E8A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20"/>
    <w:rsid w:val="001264BD"/>
    <w:rsid w:val="00135FA7"/>
    <w:rsid w:val="002D1E12"/>
    <w:rsid w:val="003C4C5E"/>
    <w:rsid w:val="004A1D46"/>
    <w:rsid w:val="00503020"/>
    <w:rsid w:val="00540444"/>
    <w:rsid w:val="006E7905"/>
    <w:rsid w:val="00A929DA"/>
    <w:rsid w:val="00DA6752"/>
    <w:rsid w:val="00E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0F7C"/>
  <w15:chartTrackingRefBased/>
  <w15:docId w15:val="{F190DB47-6723-44D6-875A-C7E5B2F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Taylor</dc:creator>
  <cp:keywords/>
  <dc:description/>
  <cp:lastModifiedBy>Blair Taylor</cp:lastModifiedBy>
  <cp:revision>1</cp:revision>
  <dcterms:created xsi:type="dcterms:W3CDTF">2019-03-05T05:56:00Z</dcterms:created>
  <dcterms:modified xsi:type="dcterms:W3CDTF">2019-03-05T23:51:00Z</dcterms:modified>
</cp:coreProperties>
</file>